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33342" w:rsidP="00405DF5" w:rsidRDefault="006965A4" w14:paraId="4957217D" w14:textId="378C7B26">
      <w:pPr>
        <w:spacing w:line="276" w:lineRule="auto"/>
        <w:rPr>
          <w:sz w:val="36"/>
          <w:szCs w:val="36"/>
        </w:rPr>
      </w:pPr>
      <w:r w:rsidRPr="006965A4">
        <w:rPr>
          <w:sz w:val="36"/>
          <w:szCs w:val="36"/>
        </w:rPr>
        <w:t>Ireland’s Breathtaking Beaches – From Blue Flag Shores to Hidden Gems</w:t>
      </w:r>
    </w:p>
    <w:p w:rsidR="00405DF5" w:rsidP="00405DF5" w:rsidRDefault="00405DF5" w14:paraId="6E3B3875" w14:textId="77777777">
      <w:pPr>
        <w:spacing w:line="276" w:lineRule="auto"/>
        <w:rPr>
          <w:sz w:val="36"/>
          <w:szCs w:val="36"/>
        </w:rPr>
      </w:pPr>
    </w:p>
    <w:p w:rsidRPr="004135E0" w:rsidR="00533342" w:rsidP="00844AE1" w:rsidRDefault="006965A4" w14:paraId="2EAC88A9" w14:textId="5195CEFC">
      <w:pPr>
        <w:spacing w:line="276" w:lineRule="auto"/>
        <w:rPr>
          <w:rFonts w:ascii="Calibri" w:hAnsi="Calibri" w:cs="Calibri"/>
          <w:i/>
          <w:iCs/>
        </w:rPr>
      </w:pPr>
      <w:r w:rsidRPr="004135E0">
        <w:rPr>
          <w:rFonts w:ascii="Calibri" w:hAnsi="Calibri" w:cs="Calibri"/>
          <w:i/>
          <w:iCs/>
        </w:rPr>
        <w:t xml:space="preserve">Ireland’s dramatic coastline </w:t>
      </w:r>
      <w:r w:rsidR="00360E00">
        <w:rPr>
          <w:rFonts w:ascii="Calibri" w:hAnsi="Calibri" w:cs="Calibri"/>
          <w:i/>
          <w:iCs/>
        </w:rPr>
        <w:t>is fringed</w:t>
      </w:r>
      <w:r w:rsidRPr="004135E0">
        <w:rPr>
          <w:rFonts w:ascii="Calibri" w:hAnsi="Calibri" w:cs="Calibri"/>
          <w:i/>
          <w:iCs/>
        </w:rPr>
        <w:t xml:space="preserve"> with beautiful unspoilt beaches that</w:t>
      </w:r>
      <w:r w:rsidR="003C0F5C">
        <w:rPr>
          <w:rFonts w:ascii="Calibri" w:hAnsi="Calibri" w:cs="Calibri"/>
          <w:i/>
          <w:iCs/>
        </w:rPr>
        <w:t xml:space="preserve"> are</w:t>
      </w:r>
      <w:r w:rsidRPr="004135E0">
        <w:rPr>
          <w:rFonts w:ascii="Calibri" w:hAnsi="Calibri" w:cs="Calibri"/>
          <w:i/>
          <w:iCs/>
        </w:rPr>
        <w:t xml:space="preserve"> </w:t>
      </w:r>
      <w:r w:rsidR="00360E00">
        <w:rPr>
          <w:rFonts w:ascii="Calibri" w:hAnsi="Calibri" w:cs="Calibri"/>
          <w:i/>
          <w:iCs/>
        </w:rPr>
        <w:t xml:space="preserve">a mix </w:t>
      </w:r>
      <w:r w:rsidRPr="00360E00" w:rsidR="00360E00">
        <w:rPr>
          <w:rFonts w:ascii="Calibri" w:hAnsi="Calibri" w:cs="Calibri"/>
          <w:i/>
          <w:iCs/>
        </w:rPr>
        <w:t xml:space="preserve">of </w:t>
      </w:r>
      <w:r w:rsidRPr="00360E00">
        <w:rPr>
          <w:rFonts w:ascii="Calibri" w:hAnsi="Calibri" w:cs="Calibri"/>
          <w:i/>
          <w:iCs/>
        </w:rPr>
        <w:t>adventure</w:t>
      </w:r>
      <w:r w:rsidRPr="00360E00" w:rsidR="003C0F5C">
        <w:rPr>
          <w:rFonts w:ascii="Calibri" w:hAnsi="Calibri" w:cs="Calibri"/>
          <w:i/>
          <w:iCs/>
        </w:rPr>
        <w:t xml:space="preserve"> playgrounds </w:t>
      </w:r>
      <w:r w:rsidRPr="00360E00" w:rsidR="00360E00">
        <w:rPr>
          <w:rFonts w:ascii="Calibri" w:hAnsi="Calibri" w:cs="Calibri"/>
          <w:i/>
          <w:iCs/>
        </w:rPr>
        <w:t>and serene seaside escapes</w:t>
      </w:r>
      <w:r w:rsidRPr="00360E00">
        <w:rPr>
          <w:rFonts w:ascii="Calibri" w:hAnsi="Calibri" w:cs="Calibri"/>
          <w:i/>
          <w:iCs/>
        </w:rPr>
        <w:t>.</w:t>
      </w:r>
    </w:p>
    <w:p w:rsidRPr="004135E0" w:rsidR="00533342" w:rsidP="00844AE1" w:rsidRDefault="00533342" w14:paraId="2C03837A" w14:textId="77777777">
      <w:pPr>
        <w:spacing w:line="276" w:lineRule="auto"/>
        <w:rPr>
          <w:rFonts w:ascii="Calibri" w:hAnsi="Calibri" w:cs="Calibri"/>
        </w:rPr>
      </w:pPr>
    </w:p>
    <w:p w:rsidRPr="004135E0" w:rsidR="00181275" w:rsidP="00844AE1" w:rsidRDefault="006965A4" w14:paraId="720B30EA" w14:textId="559F7983">
      <w:pPr>
        <w:spacing w:line="276" w:lineRule="auto"/>
      </w:pPr>
      <w:r w:rsidRPr="004135E0">
        <w:t xml:space="preserve">From the windswept golden strands on the </w:t>
      </w:r>
      <w:hyperlink w:history="1" r:id="rId5">
        <w:r w:rsidRPr="00360E00">
          <w:rPr>
            <w:rStyle w:val="Hyperlink"/>
          </w:rPr>
          <w:t>Wild Atlantic Way</w:t>
        </w:r>
      </w:hyperlink>
      <w:r w:rsidRPr="004135E0">
        <w:t xml:space="preserve"> to sheltered east</w:t>
      </w:r>
      <w:r w:rsidRPr="004135E0" w:rsidR="00181275">
        <w:t>-c</w:t>
      </w:r>
      <w:r w:rsidRPr="004135E0">
        <w:t xml:space="preserve">oast bays and </w:t>
      </w:r>
      <w:r w:rsidRPr="004135E0" w:rsidR="002B1349">
        <w:t>lively city-adjacent beaches, the island of Ireland has a diverse</w:t>
      </w:r>
      <w:r w:rsidRPr="004135E0" w:rsidR="00181275">
        <w:t xml:space="preserve"> and superlative</w:t>
      </w:r>
      <w:r w:rsidRPr="004135E0" w:rsidR="002B1349">
        <w:t xml:space="preserve"> choice of sandy shores</w:t>
      </w:r>
      <w:r w:rsidRPr="004135E0" w:rsidR="00181275">
        <w:t>.</w:t>
      </w:r>
      <w:r w:rsidRPr="004135E0" w:rsidR="002B1349">
        <w:t xml:space="preserve"> </w:t>
      </w:r>
    </w:p>
    <w:p w:rsidRPr="004135E0" w:rsidR="00181275" w:rsidP="00844AE1" w:rsidRDefault="00181275" w14:paraId="38F3E144" w14:textId="77777777">
      <w:pPr>
        <w:spacing w:line="276" w:lineRule="auto"/>
      </w:pPr>
    </w:p>
    <w:p w:rsidRPr="004135E0" w:rsidR="006965A4" w:rsidP="00844AE1" w:rsidRDefault="00181275" w14:paraId="0C091B68" w14:textId="62B37290">
      <w:pPr>
        <w:spacing w:line="276" w:lineRule="auto"/>
      </w:pPr>
      <w:r w:rsidRPr="004135E0">
        <w:t>Multiple international awards and 95 Blue Flag accreditations</w:t>
      </w:r>
      <w:r w:rsidRPr="004135E0" w:rsidR="009E5508">
        <w:t>, which</w:t>
      </w:r>
      <w:r w:rsidRPr="004135E0">
        <w:t xml:space="preserve"> are a global mark of excellence for water quality, safety and environmental standards, </w:t>
      </w:r>
      <w:r w:rsidRPr="004135E0" w:rsidR="009E5508">
        <w:t>attest to the standard of the beaches</w:t>
      </w:r>
      <w:r w:rsidRPr="004135E0" w:rsidR="00913A08">
        <w:t>;</w:t>
      </w:r>
      <w:r w:rsidRPr="004135E0" w:rsidR="009E5508">
        <w:t xml:space="preserve"> but beyond the measured excellence is the unique character of each golden stretch that can only be appreciated on a visit.</w:t>
      </w:r>
    </w:p>
    <w:p w:rsidRPr="004135E0" w:rsidR="00533342" w:rsidP="00844AE1" w:rsidRDefault="00533342" w14:paraId="7665FCE5" w14:textId="77777777">
      <w:pPr>
        <w:spacing w:line="276" w:lineRule="auto"/>
      </w:pPr>
    </w:p>
    <w:p w:rsidR="00913A08" w:rsidP="00844AE1" w:rsidRDefault="009E5508" w14:paraId="21AF0776" w14:textId="2AA092FA">
      <w:pPr>
        <w:spacing w:line="276" w:lineRule="auto"/>
      </w:pPr>
      <w:r w:rsidRPr="004135E0">
        <w:t>Among the Blue Flag beaches are some of the island’s most photogenic strands</w:t>
      </w:r>
      <w:r w:rsidRPr="004135E0" w:rsidR="00913A08">
        <w:t xml:space="preserve">. Expansive </w:t>
      </w:r>
      <w:hyperlink w:history="1" r:id="rId6">
        <w:r w:rsidRPr="004135E0">
          <w:rPr>
            <w:rStyle w:val="Hyperlink"/>
            <w:rFonts w:ascii="Calibri" w:hAnsi="Calibri" w:cs="Calibri"/>
          </w:rPr>
          <w:t>Inchydoney Beach</w:t>
        </w:r>
      </w:hyperlink>
      <w:r w:rsidRPr="004135E0" w:rsidR="00913A08">
        <w:t>,</w:t>
      </w:r>
      <w:r w:rsidRPr="004135E0">
        <w:t xml:space="preserve"> Co. Cork</w:t>
      </w:r>
      <w:r w:rsidRPr="004135E0" w:rsidR="00913A08">
        <w:t>,</w:t>
      </w:r>
      <w:r w:rsidRPr="004135E0">
        <w:rPr>
          <w:bCs/>
        </w:rPr>
        <w:t xml:space="preserve"> </w:t>
      </w:r>
      <w:r w:rsidRPr="004135E0" w:rsidR="00913A08">
        <w:rPr>
          <w:bCs/>
        </w:rPr>
        <w:t xml:space="preserve">is ideal for </w:t>
      </w:r>
      <w:r w:rsidRPr="004135E0">
        <w:rPr>
          <w:bCs/>
        </w:rPr>
        <w:t>surf</w:t>
      </w:r>
      <w:r w:rsidRPr="004135E0" w:rsidR="00913A08">
        <w:rPr>
          <w:bCs/>
        </w:rPr>
        <w:t>ing,</w:t>
      </w:r>
      <w:r w:rsidRPr="004135E0">
        <w:rPr>
          <w:bCs/>
        </w:rPr>
        <w:t xml:space="preserve"> swimming or simply </w:t>
      </w:r>
      <w:r w:rsidRPr="004135E0" w:rsidR="00913A08">
        <w:rPr>
          <w:bCs/>
        </w:rPr>
        <w:t>strolling and admiring</w:t>
      </w:r>
      <w:r w:rsidRPr="004135E0">
        <w:rPr>
          <w:bCs/>
        </w:rPr>
        <w:t xml:space="preserve"> the stunning views</w:t>
      </w:r>
      <w:r w:rsidRPr="004135E0" w:rsidR="00913A08">
        <w:rPr>
          <w:bCs/>
        </w:rPr>
        <w:t xml:space="preserve">, while </w:t>
      </w:r>
      <w:hyperlink w:history="1" r:id="rId7">
        <w:r w:rsidRPr="002B625B" w:rsidR="00913A08">
          <w:rPr>
            <w:rStyle w:val="Hyperlink"/>
            <w:rFonts w:ascii="Calibri" w:hAnsi="Calibri" w:cs="Calibri"/>
          </w:rPr>
          <w:t>Clonea Beach</w:t>
        </w:r>
      </w:hyperlink>
      <w:r w:rsidRPr="002B625B" w:rsidR="00913A08">
        <w:t>, Co. Waterford</w:t>
      </w:r>
      <w:r w:rsidRPr="004135E0" w:rsidR="00913A08">
        <w:t xml:space="preserve">, is a peaceful family-friendly stretch that runs beside part of the Waterford Greenway. </w:t>
      </w:r>
      <w:hyperlink w:history="1" r:id="rId8">
        <w:r w:rsidRPr="002B625B" w:rsidR="00913A08">
          <w:rPr>
            <w:rStyle w:val="Hyperlink"/>
            <w:rFonts w:ascii="Calibri" w:hAnsi="Calibri" w:cs="Calibri"/>
          </w:rPr>
          <w:t>Keel Beach</w:t>
        </w:r>
      </w:hyperlink>
      <w:r w:rsidRPr="004135E0" w:rsidR="00913A08">
        <w:t xml:space="preserve"> on</w:t>
      </w:r>
      <w:r w:rsidRPr="004135E0" w:rsidR="002B7519">
        <w:t xml:space="preserve"> picturesque </w:t>
      </w:r>
      <w:r w:rsidRPr="004135E0" w:rsidR="00913A08">
        <w:t>Achill Island</w:t>
      </w:r>
      <w:r w:rsidR="00C824B0">
        <w:t>,</w:t>
      </w:r>
      <w:r w:rsidRPr="004135E0" w:rsidR="00913A08">
        <w:t xml:space="preserve"> Co. Mayo</w:t>
      </w:r>
      <w:r w:rsidR="00C824B0">
        <w:t>,</w:t>
      </w:r>
      <w:r w:rsidRPr="004135E0" w:rsidR="00913A08">
        <w:t xml:space="preserve"> </w:t>
      </w:r>
      <w:r w:rsidRPr="004135E0" w:rsidR="002B7519">
        <w:t>is a haven for watersports</w:t>
      </w:r>
      <w:r w:rsidR="002B625B">
        <w:t>,</w:t>
      </w:r>
      <w:r w:rsidRPr="004135E0" w:rsidR="002B7519">
        <w:t xml:space="preserve"> </w:t>
      </w:r>
      <w:r w:rsidR="004135E0">
        <w:t xml:space="preserve">and </w:t>
      </w:r>
      <w:r w:rsidRPr="004135E0" w:rsidR="002B7519">
        <w:t>just 10 km away</w:t>
      </w:r>
      <w:r w:rsidR="004135E0">
        <w:t xml:space="preserve">, </w:t>
      </w:r>
      <w:hyperlink w:history="1" r:id="rId9">
        <w:r w:rsidRPr="002B625B" w:rsidR="004135E0">
          <w:rPr>
            <w:rStyle w:val="Hyperlink"/>
            <w:rFonts w:ascii="Calibri" w:hAnsi="Calibri" w:cs="Calibri"/>
          </w:rPr>
          <w:t>Keem Beach</w:t>
        </w:r>
      </w:hyperlink>
      <w:r w:rsidRPr="004135E0" w:rsidR="002B7519">
        <w:t xml:space="preserve"> </w:t>
      </w:r>
      <w:r w:rsidR="002B625B">
        <w:t xml:space="preserve">is a </w:t>
      </w:r>
      <w:r w:rsidRPr="004135E0" w:rsidR="001674EF">
        <w:rPr>
          <w:lang w:val="en-IE"/>
        </w:rPr>
        <w:t>horseshoe bay of powdery white sand hugged by dramatic hillsides that rise to a cliff</w:t>
      </w:r>
      <w:r w:rsidR="00B23421">
        <w:rPr>
          <w:lang w:val="en-IE"/>
        </w:rPr>
        <w:t>-</w:t>
      </w:r>
      <w:r w:rsidRPr="004135E0" w:rsidR="001674EF">
        <w:rPr>
          <w:lang w:val="en-IE"/>
        </w:rPr>
        <w:t>top road</w:t>
      </w:r>
      <w:r w:rsidR="002B625B">
        <w:rPr>
          <w:lang w:val="en-IE"/>
        </w:rPr>
        <w:t xml:space="preserve">. </w:t>
      </w:r>
      <w:r w:rsidR="00B23421">
        <w:rPr>
          <w:lang w:val="en-IE"/>
        </w:rPr>
        <w:t>I</w:t>
      </w:r>
      <w:r w:rsidR="002B625B">
        <w:rPr>
          <w:lang w:val="en-IE"/>
        </w:rPr>
        <w:t>t</w:t>
      </w:r>
      <w:r w:rsidRPr="004135E0" w:rsidR="001674EF">
        <w:rPr>
          <w:b/>
          <w:bCs/>
        </w:rPr>
        <w:t xml:space="preserve"> </w:t>
      </w:r>
      <w:r w:rsidRPr="004135E0" w:rsidR="002B625B">
        <w:t xml:space="preserve">has been </w:t>
      </w:r>
      <w:r w:rsidR="002B625B">
        <w:t xml:space="preserve">frequently </w:t>
      </w:r>
      <w:r w:rsidRPr="004135E0" w:rsidR="002B625B">
        <w:t xml:space="preserve">listed among the </w:t>
      </w:r>
      <w:r w:rsidR="002B625B">
        <w:t xml:space="preserve">planet’s </w:t>
      </w:r>
      <w:r w:rsidRPr="004135E0" w:rsidR="002B625B">
        <w:t>top beaches</w:t>
      </w:r>
      <w:r w:rsidR="001674EF">
        <w:rPr>
          <w:b/>
          <w:bCs/>
        </w:rPr>
        <w:t xml:space="preserve"> </w:t>
      </w:r>
      <w:r w:rsidR="004135E0">
        <w:t>includ</w:t>
      </w:r>
      <w:r w:rsidR="002B625B">
        <w:t>ing</w:t>
      </w:r>
      <w:r w:rsidR="004135E0">
        <w:t xml:space="preserve"> in </w:t>
      </w:r>
      <w:r w:rsidRPr="001674EF" w:rsidR="004135E0">
        <w:t>Condé Nast Traveller’s Top 50 Beaches in the World</w:t>
      </w:r>
      <w:r w:rsidRPr="004135E0" w:rsidR="002B7519">
        <w:t xml:space="preserve">. </w:t>
      </w:r>
    </w:p>
    <w:p w:rsidRPr="004135E0" w:rsidR="00D37B75" w:rsidP="00844AE1" w:rsidRDefault="00D37B75" w14:paraId="21FD9174" w14:textId="77777777">
      <w:pPr>
        <w:spacing w:line="276" w:lineRule="auto"/>
      </w:pPr>
    </w:p>
    <w:p w:rsidRPr="001674EF" w:rsidR="001674EF" w:rsidP="00844AE1" w:rsidRDefault="001674EF" w14:paraId="5706A03A" w14:textId="73DB983C">
      <w:pPr>
        <w:spacing w:line="276" w:lineRule="auto"/>
      </w:pPr>
      <w:r w:rsidR="044CA57E">
        <w:rPr/>
        <w:t xml:space="preserve">Ireland’s compact size means that you are never far from a beach, even </w:t>
      </w:r>
      <w:r w:rsidR="37441F37">
        <w:rPr/>
        <w:t xml:space="preserve">on </w:t>
      </w:r>
      <w:r w:rsidR="044CA57E">
        <w:rPr/>
        <w:t>a city</w:t>
      </w:r>
      <w:r w:rsidR="37441F37">
        <w:rPr/>
        <w:t xml:space="preserve"> break</w:t>
      </w:r>
      <w:r w:rsidR="537E2A61">
        <w:rPr/>
        <w:t xml:space="preserve">, </w:t>
      </w:r>
      <w:r w:rsidR="15335192">
        <w:rPr/>
        <w:t>so</w:t>
      </w:r>
      <w:r w:rsidR="537E2A61">
        <w:rPr/>
        <w:t xml:space="preserve"> a bracing dip in the sea or a romantic sunset stroll are imminently doable as part of your getaway</w:t>
      </w:r>
      <w:r w:rsidR="044CA57E">
        <w:rPr/>
        <w:t xml:space="preserve">. </w:t>
      </w:r>
      <w:r w:rsidR="044CA57E">
        <w:rPr/>
        <w:t xml:space="preserve">Blue Flag </w:t>
      </w:r>
      <w:hyperlink r:id="Rf3393a5aa6924acc">
        <w:r w:rsidRPr="68A7A2AC" w:rsidR="044CA57E">
          <w:rPr>
            <w:rStyle w:val="Hyperlink"/>
          </w:rPr>
          <w:t>Portmarnock Velvet Strand</w:t>
        </w:r>
        <w:r w:rsidRPr="68A7A2AC" w:rsidR="3CE544C2">
          <w:rPr>
            <w:rStyle w:val="Hyperlink"/>
          </w:rPr>
          <w:t xml:space="preserve">, </w:t>
        </w:r>
        <w:r w:rsidRPr="68A7A2AC" w:rsidR="044CA57E">
          <w:rPr>
            <w:rStyle w:val="Hyperlink"/>
          </w:rPr>
          <w:t>Co. Dublin</w:t>
        </w:r>
        <w:r w:rsidRPr="68A7A2AC" w:rsidR="3CE544C2">
          <w:rPr>
            <w:rStyle w:val="Hyperlink"/>
          </w:rPr>
          <w:t>,</w:t>
        </w:r>
      </w:hyperlink>
      <w:r w:rsidR="044CA57E">
        <w:rPr/>
        <w:t xml:space="preserve"> is a</w:t>
      </w:r>
      <w:r w:rsidRPr="68A7A2AC" w:rsidR="044CA57E">
        <w:rPr>
          <w:color w:val="EE0000"/>
        </w:rPr>
        <w:t xml:space="preserve"> </w:t>
      </w:r>
      <w:r w:rsidR="044CA57E">
        <w:rPr/>
        <w:t>five-mile</w:t>
      </w:r>
      <w:r w:rsidR="37441F37">
        <w:rPr/>
        <w:t>-</w:t>
      </w:r>
      <w:r w:rsidR="044CA57E">
        <w:rPr/>
        <w:t>long stretch with lovely views of the Dublin Mountains and Howth Harbour</w:t>
      </w:r>
      <w:r w:rsidR="37441F37">
        <w:rPr/>
        <w:t xml:space="preserve"> and </w:t>
      </w:r>
      <w:r w:rsidR="37441F37">
        <w:rPr/>
        <w:t>is e</w:t>
      </w:r>
      <w:r w:rsidR="37441F37">
        <w:rPr/>
        <w:t>asily accessible from the capital</w:t>
      </w:r>
      <w:r w:rsidR="044CA57E">
        <w:rPr/>
        <w:t xml:space="preserve">. </w:t>
      </w:r>
      <w:hyperlink r:id="Rdce51813b08d4878">
        <w:r w:rsidRPr="68A7A2AC" w:rsidR="044CA57E">
          <w:rPr>
            <w:rStyle w:val="Hyperlink"/>
          </w:rPr>
          <w:t>Helen’s Bay</w:t>
        </w:r>
      </w:hyperlink>
      <w:r w:rsidR="044CA57E">
        <w:rPr/>
        <w:t xml:space="preserve"> is a short hop from Belfast and </w:t>
      </w:r>
      <w:hyperlink r:id="R985be0c1783b4fde">
        <w:r w:rsidRPr="68A7A2AC" w:rsidR="37441F37">
          <w:rPr>
            <w:rStyle w:val="Hyperlink"/>
          </w:rPr>
          <w:t>Si</w:t>
        </w:r>
        <w:r w:rsidRPr="68A7A2AC" w:rsidR="5203BEE1">
          <w:rPr>
            <w:rStyle w:val="Hyperlink"/>
          </w:rPr>
          <w:t>l</w:t>
        </w:r>
        <w:r w:rsidRPr="68A7A2AC" w:rsidR="37441F37">
          <w:rPr>
            <w:rStyle w:val="Hyperlink"/>
          </w:rPr>
          <w:t>verstrand</w:t>
        </w:r>
      </w:hyperlink>
      <w:r w:rsidR="37441F37">
        <w:rPr/>
        <w:t xml:space="preserve"> </w:t>
      </w:r>
      <w:r w:rsidR="49BD717F">
        <w:rPr/>
        <w:t>is one of many beaches close to Galway city.</w:t>
      </w:r>
    </w:p>
    <w:p w:rsidR="00D37B75" w:rsidP="00844AE1" w:rsidRDefault="00D37B75" w14:paraId="03C925BB" w14:textId="77777777">
      <w:pPr>
        <w:spacing w:line="276" w:lineRule="auto"/>
      </w:pPr>
    </w:p>
    <w:p w:rsidRPr="00A94CCD" w:rsidR="00D37B75" w:rsidP="00844AE1" w:rsidRDefault="00D37B75" w14:paraId="4D8F538B" w14:textId="42F8C768">
      <w:pPr>
        <w:spacing w:line="276" w:lineRule="auto"/>
      </w:pPr>
      <w:r>
        <w:t>A</w:t>
      </w:r>
      <w:r w:rsidRPr="00A64480">
        <w:t>long the Wild Atlantic Way</w:t>
      </w:r>
      <w:r>
        <w:t>, many beaches have become surfing hotspots creating a surfing culture</w:t>
      </w:r>
      <w:r w:rsidR="003D59C8">
        <w:t xml:space="preserve"> that spills into the nearby towns. </w:t>
      </w:r>
      <w:hyperlink w:history="1" r:id="rId13">
        <w:r w:rsidRPr="003D59C8" w:rsidR="003D59C8">
          <w:rPr>
            <w:rStyle w:val="Hyperlink"/>
          </w:rPr>
          <w:t>Bundoran</w:t>
        </w:r>
      </w:hyperlink>
      <w:r w:rsidR="003D59C8">
        <w:t xml:space="preserve">, Co. Donegal, is considered to be Ireland’s surf capital, with a Blue Flag beach sitting alongside a lively town that is no stranger to a surfing-themed festival. A little way north, </w:t>
      </w:r>
      <w:hyperlink w:history="1" r:id="rId14">
        <w:r w:rsidRPr="003D59C8" w:rsidR="003D59C8">
          <w:rPr>
            <w:rStyle w:val="Hyperlink"/>
          </w:rPr>
          <w:t>Rossnowlagh Beach</w:t>
        </w:r>
      </w:hyperlink>
      <w:r w:rsidR="003D59C8">
        <w:t xml:space="preserve"> is a renowned surfing spot as well as a gorgeous strand</w:t>
      </w:r>
      <w:r w:rsidR="00844AE1">
        <w:t xml:space="preserve"> that is easily accessible and </w:t>
      </w:r>
      <w:r w:rsidR="00360E00">
        <w:t xml:space="preserve">a favourite </w:t>
      </w:r>
      <w:r w:rsidR="00844AE1">
        <w:t>with walker</w:t>
      </w:r>
      <w:r w:rsidR="00360E00">
        <w:t>s</w:t>
      </w:r>
      <w:r w:rsidR="003D59C8">
        <w:t>.</w:t>
      </w:r>
      <w:r w:rsidR="00360E00">
        <w:t xml:space="preserve"> Down in </w:t>
      </w:r>
      <w:r w:rsidR="00A94CCD">
        <w:t>Co. Clare</w:t>
      </w:r>
      <w:r w:rsidRPr="00A94CCD" w:rsidR="00A94CCD">
        <w:t xml:space="preserve">, </w:t>
      </w:r>
      <w:hyperlink w:history="1" r:id="rId15">
        <w:r w:rsidRPr="00A94CCD" w:rsidR="00360E00">
          <w:rPr>
            <w:rStyle w:val="Hyperlink"/>
          </w:rPr>
          <w:t>Lahinch</w:t>
        </w:r>
      </w:hyperlink>
      <w:r w:rsidR="00360E00">
        <w:t xml:space="preserve"> is an </w:t>
      </w:r>
      <w:r w:rsidRPr="00A94CCD" w:rsidR="00A94CCD">
        <w:t xml:space="preserve">excellent </w:t>
      </w:r>
      <w:r w:rsidR="00360E00">
        <w:t xml:space="preserve">beach </w:t>
      </w:r>
      <w:r w:rsidRPr="00A94CCD" w:rsidR="00A94CCD">
        <w:t xml:space="preserve">for </w:t>
      </w:r>
      <w:r w:rsidR="00A94CCD">
        <w:t xml:space="preserve">suffers of </w:t>
      </w:r>
      <w:r w:rsidRPr="00A94CCD" w:rsidR="00A94CCD">
        <w:t xml:space="preserve">all abilities and </w:t>
      </w:r>
      <w:r w:rsidR="00360E00">
        <w:t xml:space="preserve">is </w:t>
      </w:r>
      <w:r w:rsidR="00C824B0">
        <w:t>just</w:t>
      </w:r>
      <w:r w:rsidRPr="00A94CCD" w:rsidR="00A94CCD">
        <w:t xml:space="preserve"> a short drive from the imposing Cliffs of Moher, one of the island’s top destinations.</w:t>
      </w:r>
    </w:p>
    <w:p w:rsidR="00D37B75" w:rsidP="00844AE1" w:rsidRDefault="00D37B75" w14:paraId="74321083" w14:textId="77777777">
      <w:pPr>
        <w:spacing w:line="276" w:lineRule="auto"/>
      </w:pPr>
    </w:p>
    <w:p w:rsidR="00ED4B7C" w:rsidP="00844AE1" w:rsidRDefault="00B52602" w14:paraId="3DA85C85" w14:textId="5C9FA4F4">
      <w:pPr>
        <w:spacing w:line="276" w:lineRule="auto"/>
      </w:pPr>
      <w:r w:rsidRPr="00D37B75">
        <w:t xml:space="preserve">More than just scenic </w:t>
      </w:r>
      <w:r w:rsidRPr="00D37B75" w:rsidR="00D37B75">
        <w:t xml:space="preserve">places for a day trip, many of the island’s beaches offer immersive coastal experiences </w:t>
      </w:r>
      <w:r w:rsidR="00D37B75">
        <w:t>connected to history, culture and food.</w:t>
      </w:r>
      <w:r w:rsidR="00AD201B">
        <w:t xml:space="preserve"> As you explore the gorgeous </w:t>
      </w:r>
      <w:hyperlink w:history="1" r:id="rId16">
        <w:r w:rsidRPr="00AD201B" w:rsidR="00AD201B">
          <w:rPr>
            <w:rStyle w:val="Hyperlink"/>
          </w:rPr>
          <w:t>Co. Sligo</w:t>
        </w:r>
      </w:hyperlink>
      <w:r w:rsidR="00AD201B">
        <w:t xml:space="preserve"> coastline</w:t>
      </w:r>
      <w:r w:rsidR="00ED4B7C">
        <w:t xml:space="preserve">, including </w:t>
      </w:r>
      <w:hyperlink w:history="1" r:id="rId17">
        <w:r w:rsidRPr="00ED4B7C" w:rsidR="00ED4B7C">
          <w:rPr>
            <w:rStyle w:val="Hyperlink"/>
          </w:rPr>
          <w:t>Strandhill Beach</w:t>
        </w:r>
      </w:hyperlink>
      <w:r w:rsidR="00ED4B7C">
        <w:t xml:space="preserve">, </w:t>
      </w:r>
      <w:r w:rsidR="00AD201B">
        <w:t xml:space="preserve">you can feast on fabulous food from the county’s artisan producers with </w:t>
      </w:r>
      <w:r w:rsidRPr="00B23421" w:rsidR="00AD201B">
        <w:t xml:space="preserve">a </w:t>
      </w:r>
      <w:hyperlink w:history="1" r:id="rId18">
        <w:r w:rsidRPr="00B23421" w:rsidR="00AD201B">
          <w:rPr>
            <w:rStyle w:val="Hyperlink"/>
          </w:rPr>
          <w:t>Sligo Picnic</w:t>
        </w:r>
      </w:hyperlink>
      <w:r w:rsidRPr="00B23421" w:rsidR="00AD201B">
        <w:t xml:space="preserve">. </w:t>
      </w:r>
      <w:r w:rsidR="00AD201B">
        <w:t xml:space="preserve"> Several members of the </w:t>
      </w:r>
      <w:r w:rsidRPr="008E4DF3" w:rsidR="00AD201B">
        <w:t>Sligo Food Trail</w:t>
      </w:r>
      <w:r w:rsidR="00AD201B">
        <w:t>, including coffee shops, hotels and food</w:t>
      </w:r>
      <w:r w:rsidR="00844AE1">
        <w:t xml:space="preserve"> </w:t>
      </w:r>
      <w:r w:rsidR="00AD201B">
        <w:t xml:space="preserve">trucks, are offering </w:t>
      </w:r>
      <w:r w:rsidRPr="008E4DF3" w:rsidR="00AD201B">
        <w:t>delicious</w:t>
      </w:r>
      <w:r w:rsidR="00AD201B">
        <w:t>, sustainably packaged</w:t>
      </w:r>
      <w:r w:rsidRPr="008E4DF3" w:rsidR="00AD201B">
        <w:t xml:space="preserve"> picnics that can be </w:t>
      </w:r>
      <w:r w:rsidRPr="008E4DF3" w:rsidR="00AD201B">
        <w:lastRenderedPageBreak/>
        <w:t>enjoyed on the go</w:t>
      </w:r>
      <w:r w:rsidR="00AD201B">
        <w:t xml:space="preserve">. </w:t>
      </w:r>
      <w:r w:rsidR="00367CC3">
        <w:t xml:space="preserve">These premium picnics are crafted using the freshest ingredients </w:t>
      </w:r>
      <w:r w:rsidR="00A02E89">
        <w:t xml:space="preserve">offering </w:t>
      </w:r>
      <w:r w:rsidR="00367CC3">
        <w:t xml:space="preserve">visitors a taste of Sligo </w:t>
      </w:r>
      <w:r w:rsidR="00A02E89">
        <w:t>as they explore the county’s stunning landscapes.</w:t>
      </w:r>
    </w:p>
    <w:p w:rsidR="00ED4B7C" w:rsidP="00844AE1" w:rsidRDefault="00ED4B7C" w14:paraId="2CC1F477" w14:textId="77777777">
      <w:pPr>
        <w:spacing w:line="276" w:lineRule="auto"/>
      </w:pPr>
    </w:p>
    <w:p w:rsidR="00D37B75" w:rsidP="00844AE1" w:rsidRDefault="00A02E89" w14:paraId="727100ED" w14:textId="07306056">
      <w:pPr>
        <w:spacing w:line="276" w:lineRule="auto"/>
      </w:pPr>
      <w:r>
        <w:t>Or why not c</w:t>
      </w:r>
      <w:r w:rsidR="00ED4B7C">
        <w:t xml:space="preserve">ombine your visit to beautiful </w:t>
      </w:r>
      <w:hyperlink w:history="1" r:id="rId19">
        <w:r w:rsidRPr="00ED4B7C" w:rsidR="00ED4B7C">
          <w:rPr>
            <w:rStyle w:val="Hyperlink"/>
          </w:rPr>
          <w:t>Downhill Strand</w:t>
        </w:r>
      </w:hyperlink>
      <w:r w:rsidR="00ED4B7C">
        <w:t>, Co. Derry, with an exploration of Mussenden Temple, which is perched on the cliff edge above</w:t>
      </w:r>
      <w:r w:rsidR="00844AE1">
        <w:t xml:space="preserve"> and is one of the most photographed places on the island</w:t>
      </w:r>
      <w:r w:rsidR="00ED4B7C">
        <w:t xml:space="preserve">. </w:t>
      </w:r>
      <w:r w:rsidR="00844AE1">
        <w:t xml:space="preserve">Then </w:t>
      </w:r>
      <w:r w:rsidR="00ED4B7C">
        <w:t>saddle up and go horse</w:t>
      </w:r>
      <w:r w:rsidR="00844AE1">
        <w:t>-</w:t>
      </w:r>
      <w:r w:rsidR="00ED4B7C">
        <w:t>riding on the beach for a quintessentially Irish equestrian experience.</w:t>
      </w:r>
      <w:r w:rsidR="00FE6C51">
        <w:t xml:space="preserve"> </w:t>
      </w:r>
    </w:p>
    <w:p w:rsidRPr="00D37B75" w:rsidR="00D37B75" w:rsidP="00844AE1" w:rsidRDefault="00D37B75" w14:paraId="77BDF94E" w14:textId="2137BD97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3B3B98" w:rsidP="0085597D" w:rsidRDefault="003A0961" w14:paraId="7C53EAFD" w14:textId="06C06074">
      <w:pPr>
        <w:spacing w:line="276" w:lineRule="auto"/>
      </w:pPr>
      <w:r>
        <w:t>But</w:t>
      </w:r>
      <w:r w:rsidR="0062502F">
        <w:t xml:space="preserve"> </w:t>
      </w:r>
      <w:r w:rsidR="00360E00">
        <w:t>i</w:t>
      </w:r>
      <w:r w:rsidR="00ED4B7C">
        <w:t xml:space="preserve">f all you want in a beach is </w:t>
      </w:r>
      <w:r w:rsidR="00844AE1">
        <w:t xml:space="preserve">serenity </w:t>
      </w:r>
      <w:r w:rsidR="00ED4B7C">
        <w:t>and beauty</w:t>
      </w:r>
      <w:r w:rsidR="00844AE1">
        <w:t xml:space="preserve">, you’ll find many lesser visited places along the island’s 7,500km coastline that offer </w:t>
      </w:r>
      <w:r w:rsidR="00360E00">
        <w:t>this i</w:t>
      </w:r>
      <w:r w:rsidR="00A02E89">
        <w:t>n</w:t>
      </w:r>
      <w:r w:rsidR="00360E00">
        <w:t xml:space="preserve"> spades</w:t>
      </w:r>
      <w:r w:rsidR="00844AE1">
        <w:t>.</w:t>
      </w:r>
      <w:r w:rsidR="00FE6C51">
        <w:t xml:space="preserve"> </w:t>
      </w:r>
      <w:hyperlink w:history="1" r:id="rId20">
        <w:r w:rsidRPr="00FE6C51" w:rsidR="00B52602">
          <w:rPr>
            <w:rStyle w:val="Hyperlink"/>
          </w:rPr>
          <w:t>Silver Strand</w:t>
        </w:r>
      </w:hyperlink>
      <w:r w:rsidRPr="00DE0F06" w:rsidR="00B52602">
        <w:t xml:space="preserve"> </w:t>
      </w:r>
      <w:r w:rsidR="00FE6C51">
        <w:t xml:space="preserve">in </w:t>
      </w:r>
      <w:r w:rsidRPr="00DE0F06" w:rsidR="00B52602">
        <w:t>Malin Beg, Co. Donegal</w:t>
      </w:r>
      <w:r w:rsidR="00FE6C51">
        <w:t>, is a</w:t>
      </w:r>
      <w:r w:rsidRPr="00DE0F06" w:rsidR="00B52602">
        <w:t xml:space="preserve"> secluded cove surrounded by cliffs</w:t>
      </w:r>
      <w:r w:rsidR="00FE6C51">
        <w:t xml:space="preserve"> and accessed down 174 steps – a true hidden gem. Other Wild Atlantic Way gems include </w:t>
      </w:r>
      <w:hyperlink w:history="1" r:id="rId21">
        <w:r w:rsidRPr="00B94B74" w:rsidR="00FE6C51">
          <w:rPr>
            <w:rStyle w:val="Hyperlink"/>
          </w:rPr>
          <w:t>Streedagh Strand</w:t>
        </w:r>
      </w:hyperlink>
      <w:r w:rsidR="00405DF5">
        <w:t>,</w:t>
      </w:r>
      <w:r w:rsidRPr="00DE0F06" w:rsidR="00FE6C51">
        <w:t xml:space="preserve"> Co. Sligo</w:t>
      </w:r>
      <w:r w:rsidR="00FE6C51">
        <w:t xml:space="preserve">, </w:t>
      </w:r>
      <w:r w:rsidR="00B94B74">
        <w:t>wh</w:t>
      </w:r>
      <w:r w:rsidR="00405DF5">
        <w:t>ere the</w:t>
      </w:r>
      <w:r w:rsidR="00B94B74">
        <w:t xml:space="preserve"> sand dunes are rich with flora and fauna, and </w:t>
      </w:r>
      <w:hyperlink w:history="1" r:id="rId22">
        <w:r w:rsidRPr="00405DF5" w:rsidR="00B94B74">
          <w:rPr>
            <w:rStyle w:val="Hyperlink"/>
          </w:rPr>
          <w:t>Dog’s Bay</w:t>
        </w:r>
      </w:hyperlink>
      <w:r w:rsidR="00B94B74">
        <w:t xml:space="preserve">, </w:t>
      </w:r>
      <w:r w:rsidRPr="00DE0F06" w:rsidR="00B94B74">
        <w:t>Co. Galway</w:t>
      </w:r>
      <w:r w:rsidR="00405DF5">
        <w:t>, whose dazzling</w:t>
      </w:r>
      <w:r w:rsidRPr="00DE0F06" w:rsidR="00B94B74">
        <w:t xml:space="preserve"> white sand </w:t>
      </w:r>
      <w:r w:rsidR="00405DF5">
        <w:t xml:space="preserve">is </w:t>
      </w:r>
      <w:r w:rsidRPr="00DE0F06" w:rsidR="00B94B74">
        <w:t>made from crushed seashells</w:t>
      </w:r>
      <w:r w:rsidR="00405DF5">
        <w:t>.</w:t>
      </w:r>
      <w:r w:rsidR="00A02E89">
        <w:t xml:space="preserve"> </w:t>
      </w:r>
      <w:r w:rsidR="00405DF5">
        <w:t xml:space="preserve">At the other side of the island, isolated </w:t>
      </w:r>
      <w:hyperlink w:history="1" r:id="rId23">
        <w:r w:rsidRPr="003B3B98" w:rsidR="00B52602">
          <w:rPr>
            <w:rStyle w:val="Hyperlink"/>
          </w:rPr>
          <w:t>Ballyquin Beach</w:t>
        </w:r>
        <w:r w:rsidRPr="003B3B98" w:rsidR="00405DF5">
          <w:rPr>
            <w:rStyle w:val="Hyperlink"/>
          </w:rPr>
          <w:t>,</w:t>
        </w:r>
      </w:hyperlink>
      <w:r w:rsidR="00405DF5">
        <w:t xml:space="preserve"> </w:t>
      </w:r>
      <w:r w:rsidRPr="00DE0F06" w:rsidR="00B52602">
        <w:t>Co. Waterford</w:t>
      </w:r>
      <w:r w:rsidR="00405DF5">
        <w:t>,</w:t>
      </w:r>
      <w:r w:rsidRPr="00DE0F06" w:rsidR="00B52602">
        <w:t xml:space="preserve"> </w:t>
      </w:r>
      <w:r w:rsidR="00405DF5">
        <w:t>is perfect for a long walk</w:t>
      </w:r>
      <w:r w:rsidR="003B3B98">
        <w:t>.</w:t>
      </w:r>
      <w:r w:rsidR="0085597D">
        <w:t xml:space="preserve"> But to really get off the beaten track head to Fair Head in Co. Antrim along the stunning </w:t>
      </w:r>
      <w:hyperlink w:history="1" r:id="rId24">
        <w:r w:rsidRPr="002921D6" w:rsidR="0085597D">
          <w:rPr>
            <w:rStyle w:val="Hyperlink"/>
          </w:rPr>
          <w:t>Causeway Coastal Route</w:t>
        </w:r>
      </w:hyperlink>
      <w:r w:rsidR="0085597D">
        <w:t xml:space="preserve">. From the signposted carpark it’s a steep climb down to the rocky beach </w:t>
      </w:r>
      <w:r w:rsidR="00A503D9">
        <w:t xml:space="preserve">and sandy coves </w:t>
      </w:r>
      <w:r w:rsidR="003C0F5C">
        <w:t xml:space="preserve">of picturesque </w:t>
      </w:r>
      <w:hyperlink w:history="1" r:id="rId25">
        <w:r w:rsidRPr="003C0F5C" w:rsidR="003C0F5C">
          <w:rPr>
            <w:rStyle w:val="Hyperlink"/>
          </w:rPr>
          <w:t>Murlough Bay</w:t>
        </w:r>
      </w:hyperlink>
      <w:r w:rsidR="002921D6">
        <w:t>,</w:t>
      </w:r>
      <w:r w:rsidR="003C0F5C">
        <w:t xml:space="preserve"> </w:t>
      </w:r>
      <w:r w:rsidR="0085597D">
        <w:t xml:space="preserve">where </w:t>
      </w:r>
      <w:r w:rsidR="002921D6">
        <w:t>you</w:t>
      </w:r>
      <w:r w:rsidR="0085597D">
        <w:t xml:space="preserve"> will almost certainly have only seals and seagulls as your </w:t>
      </w:r>
      <w:r w:rsidR="003C0F5C">
        <w:t>companions.</w:t>
      </w:r>
    </w:p>
    <w:p w:rsidR="003B3B98" w:rsidP="00B13B51" w:rsidRDefault="003B3B98" w14:paraId="76A2DFB7" w14:textId="77777777">
      <w:pPr>
        <w:spacing w:line="278" w:lineRule="auto"/>
      </w:pPr>
    </w:p>
    <w:p w:rsidR="00DF7967" w:rsidP="00405DF5" w:rsidRDefault="00DF7967" w14:paraId="4EF5EE5C" w14:textId="512736A2">
      <w:pPr>
        <w:spacing w:after="160" w:line="278" w:lineRule="auto"/>
      </w:pPr>
      <w:r>
        <w:t>Ireland’s beaches are places of beauty and adventure, tranquillity and connection, and can be enjoyed year-round</w:t>
      </w:r>
      <w:r w:rsidR="0062502F">
        <w:t xml:space="preserve"> –</w:t>
      </w:r>
      <w:r>
        <w:t xml:space="preserve"> </w:t>
      </w:r>
      <w:r w:rsidR="0062502F">
        <w:t>f</w:t>
      </w:r>
      <w:r>
        <w:t>rom brisk winter walks and cold-water swims, to</w:t>
      </w:r>
      <w:r w:rsidRPr="00DF7967">
        <w:t xml:space="preserve"> </w:t>
      </w:r>
      <w:r>
        <w:t>surfing thrills, sunny-day lazing and picnic delights. And with hundreds of beaches to choose from</w:t>
      </w:r>
      <w:r w:rsidR="00A02E89">
        <w:t xml:space="preserve">, </w:t>
      </w:r>
      <w:r w:rsidR="00B13B51">
        <w:t>there’s one to capture every traveller’s heart</w:t>
      </w:r>
      <w:r>
        <w:t>.</w:t>
      </w:r>
    </w:p>
    <w:p w:rsidR="006965A4" w:rsidP="006965A4" w:rsidRDefault="006965A4" w14:paraId="20A50696" w14:textId="3D4A81A8">
      <w:hyperlink w:history="1" r:id="rId26">
        <w:r w:rsidRPr="00A3750C">
          <w:rPr>
            <w:rStyle w:val="Hyperlink"/>
          </w:rPr>
          <w:t>www.ireland.com</w:t>
        </w:r>
      </w:hyperlink>
    </w:p>
    <w:p w:rsidR="006965A4" w:rsidP="006965A4" w:rsidRDefault="006965A4" w14:paraId="75FA7631" w14:textId="77777777"/>
    <w:p w:rsidRPr="00FC3C9E" w:rsidR="006965A4" w:rsidP="006965A4" w:rsidRDefault="006965A4" w14:paraId="24951D81" w14:textId="77777777"/>
    <w:p w:rsidR="006965A4" w:rsidP="006965A4" w:rsidRDefault="006965A4" w14:paraId="0A9C0E0C" w14:textId="77777777">
      <w:pPr>
        <w:rPr>
          <w:bCs/>
        </w:rPr>
      </w:pPr>
    </w:p>
    <w:p w:rsidR="006965A4" w:rsidP="006965A4" w:rsidRDefault="006965A4" w14:paraId="47D13B34" w14:textId="77777777"/>
    <w:p w:rsidR="006965A4" w:rsidP="006965A4" w:rsidRDefault="006965A4" w14:paraId="77A09F50" w14:textId="77777777"/>
    <w:p w:rsidR="006965A4" w:rsidP="006965A4" w:rsidRDefault="006965A4" w14:paraId="680CB2DA" w14:textId="77777777"/>
    <w:p w:rsidR="006965A4" w:rsidP="00533342" w:rsidRDefault="006965A4" w14:paraId="4D079B39" w14:textId="77777777"/>
    <w:sectPr w:rsidR="006965A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C1CBB"/>
    <w:multiLevelType w:val="multilevel"/>
    <w:tmpl w:val="D47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9E15C0E"/>
    <w:multiLevelType w:val="multilevel"/>
    <w:tmpl w:val="B6C06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7D9E65E9"/>
    <w:multiLevelType w:val="multilevel"/>
    <w:tmpl w:val="AB86A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52182294">
    <w:abstractNumId w:val="1"/>
  </w:num>
  <w:num w:numId="2" w16cid:durableId="2012677156">
    <w:abstractNumId w:val="0"/>
  </w:num>
  <w:num w:numId="3" w16cid:durableId="205456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342"/>
    <w:rsid w:val="00005B3C"/>
    <w:rsid w:val="000E470F"/>
    <w:rsid w:val="00144316"/>
    <w:rsid w:val="001674EF"/>
    <w:rsid w:val="001779B7"/>
    <w:rsid w:val="00181275"/>
    <w:rsid w:val="0019547E"/>
    <w:rsid w:val="001A15BD"/>
    <w:rsid w:val="001B5C3A"/>
    <w:rsid w:val="001E0CB7"/>
    <w:rsid w:val="00200F43"/>
    <w:rsid w:val="0024652E"/>
    <w:rsid w:val="00260AE3"/>
    <w:rsid w:val="002921D6"/>
    <w:rsid w:val="002B1349"/>
    <w:rsid w:val="002B625B"/>
    <w:rsid w:val="002B7519"/>
    <w:rsid w:val="00360E00"/>
    <w:rsid w:val="00367CC3"/>
    <w:rsid w:val="003A0961"/>
    <w:rsid w:val="003A4D3D"/>
    <w:rsid w:val="003B3B98"/>
    <w:rsid w:val="003C0F5C"/>
    <w:rsid w:val="003D59C8"/>
    <w:rsid w:val="00405DF5"/>
    <w:rsid w:val="004135E0"/>
    <w:rsid w:val="00472868"/>
    <w:rsid w:val="004F5E70"/>
    <w:rsid w:val="00533342"/>
    <w:rsid w:val="00574CE4"/>
    <w:rsid w:val="005E77B2"/>
    <w:rsid w:val="0062502F"/>
    <w:rsid w:val="0063788D"/>
    <w:rsid w:val="00661498"/>
    <w:rsid w:val="0068390D"/>
    <w:rsid w:val="006965A4"/>
    <w:rsid w:val="007A7D53"/>
    <w:rsid w:val="007E5442"/>
    <w:rsid w:val="0082316C"/>
    <w:rsid w:val="00844AE1"/>
    <w:rsid w:val="0085597D"/>
    <w:rsid w:val="008E56D6"/>
    <w:rsid w:val="00913A08"/>
    <w:rsid w:val="009E5508"/>
    <w:rsid w:val="00A02E89"/>
    <w:rsid w:val="00A503D9"/>
    <w:rsid w:val="00A94CCD"/>
    <w:rsid w:val="00AD201B"/>
    <w:rsid w:val="00B13B51"/>
    <w:rsid w:val="00B23421"/>
    <w:rsid w:val="00B52602"/>
    <w:rsid w:val="00B94B74"/>
    <w:rsid w:val="00BB644C"/>
    <w:rsid w:val="00BF3CF1"/>
    <w:rsid w:val="00C57C01"/>
    <w:rsid w:val="00C824B0"/>
    <w:rsid w:val="00CC52C8"/>
    <w:rsid w:val="00D37B75"/>
    <w:rsid w:val="00DF7967"/>
    <w:rsid w:val="00ED13CB"/>
    <w:rsid w:val="00ED4B7C"/>
    <w:rsid w:val="00F64CDF"/>
    <w:rsid w:val="00FE6C51"/>
    <w:rsid w:val="044CA57E"/>
    <w:rsid w:val="15335192"/>
    <w:rsid w:val="37441F37"/>
    <w:rsid w:val="3CE544C2"/>
    <w:rsid w:val="49BD717F"/>
    <w:rsid w:val="5203BEE1"/>
    <w:rsid w:val="537E2A61"/>
    <w:rsid w:val="68A7A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47724"/>
  <w15:chartTrackingRefBased/>
  <w15:docId w15:val="{57406526-84DF-4C0D-960D-D51543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D201B"/>
    <w:pPr>
      <w:spacing w:after="0" w:line="36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34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334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33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3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33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3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3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3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3334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53334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53334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3334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53334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3334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3334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3334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333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334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3334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533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334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333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33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33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34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333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334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3334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7C0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5260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discoverireland.ie/mayo/keel-beach-achill-island" TargetMode="External" Id="rId8" /><Relationship Type="http://schemas.openxmlformats.org/officeDocument/2006/relationships/hyperlink" Target="https://www.discoverireland.ie/donegal/bundoran-beach" TargetMode="External" Id="rId13" /><Relationship Type="http://schemas.openxmlformats.org/officeDocument/2006/relationships/hyperlink" Target="https://sligofoodtrail.ie/plan-your-visit/sligo-picnic/" TargetMode="External" Id="rId18" /><Relationship Type="http://schemas.openxmlformats.org/officeDocument/2006/relationships/hyperlink" Target="http://www.ireland.com" TargetMode="External" Id="rId26" /><Relationship Type="http://schemas.openxmlformats.org/officeDocument/2006/relationships/settings" Target="settings.xml" Id="rId3" /><Relationship Type="http://schemas.openxmlformats.org/officeDocument/2006/relationships/hyperlink" Target="https://www.discoverireland.ie/sligo/streedagh-beach" TargetMode="External" Id="rId21" /><Relationship Type="http://schemas.openxmlformats.org/officeDocument/2006/relationships/hyperlink" Target="https://www.discoverireland.ie/waterford/clonea-beach" TargetMode="External" Id="rId7" /><Relationship Type="http://schemas.openxmlformats.org/officeDocument/2006/relationships/hyperlink" Target="https://www.discoverireland.ie/sligo/strandhill-beach" TargetMode="External" Id="rId17" /><Relationship Type="http://schemas.openxmlformats.org/officeDocument/2006/relationships/hyperlink" Target="https://www.visitcausewaycoastandglens.com/things-to-do/fairhead-and-murlough-bay-p772381" TargetMode="External" Id="rId25" /><Relationship Type="http://schemas.openxmlformats.org/officeDocument/2006/relationships/styles" Target="styles.xml" Id="rId2" /><Relationship Type="http://schemas.openxmlformats.org/officeDocument/2006/relationships/hyperlink" Target="https://www.ireland.com/en-gb/destinations/county/sligo/county-sligo/" TargetMode="External" Id="rId16" /><Relationship Type="http://schemas.openxmlformats.org/officeDocument/2006/relationships/hyperlink" Target="thewildatlanticway.com/sight/malin-beg/" TargetMode="External" Id="rId20" /><Relationship Type="http://schemas.openxmlformats.org/officeDocument/2006/relationships/customXml" Target="../customXml/item1.xml" Id="rId29" /><Relationship Type="http://schemas.openxmlformats.org/officeDocument/2006/relationships/numbering" Target="numbering.xml" Id="rId1" /><Relationship Type="http://schemas.openxmlformats.org/officeDocument/2006/relationships/hyperlink" Target="https://www.discoverireland.ie/cork/inchydoney-west-beach" TargetMode="External" Id="rId6" /><Relationship Type="http://schemas.openxmlformats.org/officeDocument/2006/relationships/hyperlink" Target="https://www.ireland.com/en-gb/plan-your-trip/trip-ideas/causeway-coastal-route" TargetMode="External" Id="rId24" /><Relationship Type="http://schemas.openxmlformats.org/officeDocument/2006/relationships/hyperlink" Target="https://www.thewildatlanticway.com/" TargetMode="External" Id="rId5" /><Relationship Type="http://schemas.openxmlformats.org/officeDocument/2006/relationships/hyperlink" Target="https://www.discoverireland.ie/clare/lahinch-beach" TargetMode="External" Id="rId15" /><Relationship Type="http://schemas.openxmlformats.org/officeDocument/2006/relationships/hyperlink" Target="https://www.alltrails.com/en-gb/trail/ireland/county-waterford/ballyquin-beach" TargetMode="External" Id="rId23" /><Relationship Type="http://schemas.openxmlformats.org/officeDocument/2006/relationships/theme" Target="theme/theme1.xml" Id="rId28" /><Relationship Type="http://schemas.openxmlformats.org/officeDocument/2006/relationships/hyperlink" Target="https://discovernorthernireland.com/listing/downhill-strand/68949101/" TargetMode="External" Id="rId19" /><Relationship Type="http://schemas.openxmlformats.org/officeDocument/2006/relationships/customXml" Target="../customXml/item3.xml" Id="rId31" /><Relationship Type="http://schemas.openxmlformats.org/officeDocument/2006/relationships/webSettings" Target="webSettings.xml" Id="rId4" /><Relationship Type="http://schemas.openxmlformats.org/officeDocument/2006/relationships/hyperlink" Target="https://www.discoverireland.ie/mayo/keem-beach-achill-island" TargetMode="External" Id="rId9" /><Relationship Type="http://schemas.openxmlformats.org/officeDocument/2006/relationships/hyperlink" Target="https://www.discoverireland.ie/donegal/rossnowlagh-beach" TargetMode="External" Id="rId14" /><Relationship Type="http://schemas.openxmlformats.org/officeDocument/2006/relationships/hyperlink" Target="https://www.discoverireland.ie/galway/dog-s-bay-beach" TargetMode="External" Id="rId22" /><Relationship Type="http://schemas.openxmlformats.org/officeDocument/2006/relationships/fontTable" Target="fontTable.xml" Id="rId27" /><Relationship Type="http://schemas.openxmlformats.org/officeDocument/2006/relationships/customXml" Target="../customXml/item2.xml" Id="rId30" /><Relationship Type="http://schemas.openxmlformats.org/officeDocument/2006/relationships/hyperlink" Target="https://www.visitdublin.com/portmarnock-velvet-strand-beach" TargetMode="External" Id="Rf3393a5aa6924acc" /><Relationship Type="http://schemas.openxmlformats.org/officeDocument/2006/relationships/hyperlink" Target="https://discovernorthernireland.com/listing/helens-bay-beach/70869101/" TargetMode="External" Id="Rdce51813b08d4878" /><Relationship Type="http://schemas.openxmlformats.org/officeDocument/2006/relationships/hyperlink" Target="https://www.discoverireland.ie/galway/silverstrand-beach" TargetMode="External" Id="R985be0c1783b4fd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8A9C4ACE-9E7D-4E41-BDB4-24988FE949C6}"/>
</file>

<file path=customXml/itemProps2.xml><?xml version="1.0" encoding="utf-8"?>
<ds:datastoreItem xmlns:ds="http://schemas.openxmlformats.org/officeDocument/2006/customXml" ds:itemID="{DF922C49-CFBD-4CB8-B85E-D364AF63669E}"/>
</file>

<file path=customXml/itemProps3.xml><?xml version="1.0" encoding="utf-8"?>
<ds:datastoreItem xmlns:ds="http://schemas.openxmlformats.org/officeDocument/2006/customXml" ds:itemID="{CEDF3C9B-8632-4AB7-BC98-041DD1D550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19</cp:revision>
  <dcterms:created xsi:type="dcterms:W3CDTF">2026-05-29T09:51:00Z</dcterms:created>
  <dcterms:modified xsi:type="dcterms:W3CDTF">2026-06-15T14:08:22Z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